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0E58" w14:textId="5E3B5021" w:rsidR="00B06DBF" w:rsidRDefault="002C3942" w:rsidP="00251233">
      <w:r>
        <w:rPr>
          <w:rFonts w:ascii="Gravity" w:hAnsi="Gravity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0DB73D5" wp14:editId="7681769E">
            <wp:simplePos x="0" y="0"/>
            <wp:positionH relativeFrom="margin">
              <wp:posOffset>6221672</wp:posOffset>
            </wp:positionH>
            <wp:positionV relativeFrom="paragraph">
              <wp:posOffset>3432104</wp:posOffset>
            </wp:positionV>
            <wp:extent cx="3681351" cy="2760401"/>
            <wp:effectExtent l="0" t="0" r="0" b="1905"/>
            <wp:wrapTight wrapText="bothSides">
              <wp:wrapPolygon edited="0">
                <wp:start x="112" y="0"/>
                <wp:lineTo x="0" y="447"/>
                <wp:lineTo x="0" y="21317"/>
                <wp:lineTo x="112" y="21466"/>
                <wp:lineTo x="21350" y="21466"/>
                <wp:lineTo x="21462" y="21317"/>
                <wp:lineTo x="21462" y="447"/>
                <wp:lineTo x="21350" y="0"/>
                <wp:lineTo x="112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351" cy="2760401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ravity" w:hAnsi="Gravity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3091EE7" wp14:editId="71FAA5ED">
            <wp:simplePos x="0" y="0"/>
            <wp:positionH relativeFrom="column">
              <wp:posOffset>6214317</wp:posOffset>
            </wp:positionH>
            <wp:positionV relativeFrom="paragraph">
              <wp:posOffset>533383</wp:posOffset>
            </wp:positionV>
            <wp:extent cx="3673088" cy="2754572"/>
            <wp:effectExtent l="0" t="0" r="3810" b="8255"/>
            <wp:wrapTight wrapText="bothSides">
              <wp:wrapPolygon edited="0">
                <wp:start x="112" y="0"/>
                <wp:lineTo x="0" y="448"/>
                <wp:lineTo x="0" y="21366"/>
                <wp:lineTo x="112" y="21515"/>
                <wp:lineTo x="21398" y="21515"/>
                <wp:lineTo x="21510" y="21366"/>
                <wp:lineTo x="21510" y="448"/>
                <wp:lineTo x="21398" y="0"/>
                <wp:lineTo x="112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088" cy="2754572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175">
        <w:rPr>
          <w:noProof/>
        </w:rPr>
        <w:drawing>
          <wp:anchor distT="0" distB="0" distL="114300" distR="114300" simplePos="0" relativeHeight="251653120" behindDoc="0" locked="0" layoutInCell="1" allowOverlap="1" wp14:anchorId="280C39DB" wp14:editId="2470F7B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57607" cy="1246909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201" cy="124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41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50FEDF" wp14:editId="57BDB88C">
                <wp:simplePos x="0" y="0"/>
                <wp:positionH relativeFrom="column">
                  <wp:posOffset>580118</wp:posOffset>
                </wp:positionH>
                <wp:positionV relativeFrom="paragraph">
                  <wp:posOffset>1364615</wp:posOffset>
                </wp:positionV>
                <wp:extent cx="4975761" cy="4821382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761" cy="4821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A0E0C" w14:textId="77777777" w:rsidR="00251233" w:rsidRPr="00251233" w:rsidRDefault="00251233" w:rsidP="00251233">
                            <w:pPr>
                              <w:spacing w:after="0" w:line="240" w:lineRule="auto"/>
                              <w:jc w:val="center"/>
                              <w:rPr>
                                <w:rFonts w:ascii="Gravity" w:hAnsi="Gravity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ATTRIBUTION AGRICOLE</w:t>
                            </w:r>
                          </w:p>
                          <w:p w14:paraId="143E0411" w14:textId="1FA49C17" w:rsidR="00251233" w:rsidRPr="00251233" w:rsidRDefault="00251233" w:rsidP="00251233">
                            <w:pPr>
                              <w:spacing w:after="0" w:line="240" w:lineRule="auto"/>
                              <w:jc w:val="center"/>
                              <w:rPr>
                                <w:rFonts w:ascii="Gravity" w:hAnsi="Gravity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COMMUNE DE </w:t>
                            </w:r>
                            <w:r w:rsidR="002C3942">
                              <w:rPr>
                                <w:rFonts w:ascii="Gravity" w:hAnsi="Gravity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REILLY</w:t>
                            </w:r>
                          </w:p>
                          <w:p w14:paraId="602157A3" w14:textId="77777777" w:rsidR="00251233" w:rsidRPr="00251233" w:rsidRDefault="00251233" w:rsidP="00251233">
                            <w:pPr>
                              <w:spacing w:after="0" w:line="240" w:lineRule="auto"/>
                              <w:rPr>
                                <w:rFonts w:ascii="Gravity" w:hAnsi="Gravity"/>
                                <w:sz w:val="24"/>
                                <w:szCs w:val="24"/>
                              </w:rPr>
                            </w:pPr>
                          </w:p>
                          <w:p w14:paraId="2FB83441" w14:textId="0574BC74" w:rsidR="00251233" w:rsidRPr="00251233" w:rsidRDefault="00251233" w:rsidP="00251233">
                            <w:pPr>
                              <w:spacing w:after="0" w:line="240" w:lineRule="auto"/>
                              <w:jc w:val="both"/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Le Conservatoire d’espaces naturels des Hauts-de-France recherche un agriculteur pour l’exploitation</w:t>
                            </w:r>
                            <w:r w:rsidR="00B5703E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de 2 </w:t>
                            </w: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parc</w:t>
                            </w:r>
                            <w:r w:rsidR="00B5703E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s</w:t>
                            </w: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de pâturage d’une contenance totale de </w:t>
                            </w:r>
                            <w:r w:rsidR="00E51291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3.84</w:t>
                            </w:r>
                            <w:r w:rsidR="00B5703E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ha sur la commune de </w:t>
                            </w:r>
                            <w:r w:rsidR="002C3942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Reilly</w:t>
                            </w:r>
                            <w:r w:rsidR="00B5703E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dans</w:t>
                            </w: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l’Oise. </w:t>
                            </w:r>
                          </w:p>
                          <w:p w14:paraId="063AD99F" w14:textId="77777777" w:rsidR="00251233" w:rsidRPr="00251233" w:rsidRDefault="00251233" w:rsidP="00251233">
                            <w:pPr>
                              <w:spacing w:after="0" w:line="240" w:lineRule="auto"/>
                              <w:jc w:val="both"/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La gestion souhaitée est une gestion par pâturage avec respect d’un cahier des charges environnementales. Un contrat de prêt à usage sera mis en place entre l’agriculteur et le Conservatoire d’espaces naturels à partir de 2023 pour une durée d’un an renouvelable si accord des parties. </w:t>
                            </w:r>
                          </w:p>
                          <w:p w14:paraId="218099D1" w14:textId="29150311" w:rsidR="00251233" w:rsidRPr="00251233" w:rsidRDefault="00251233" w:rsidP="00251233">
                            <w:pPr>
                              <w:spacing w:after="0" w:line="240" w:lineRule="auto"/>
                              <w:jc w:val="both"/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Pour plus d’informations, le dossier de candidature comprenant le cahier des charges est disponible ici : </w:t>
                            </w:r>
                            <w:hyperlink r:id="rId7" w:history="1">
                              <w:r w:rsidRPr="00251233">
                                <w:rPr>
                                  <w:rStyle w:val="Lienhypertexte"/>
                                  <w:rFonts w:ascii="Gravity" w:hAnsi="Gravity"/>
                                  <w:color w:val="4472C4" w:themeColor="accent1"/>
                                  <w:sz w:val="32"/>
                                  <w:szCs w:val="32"/>
                                  <w:highlight w:val="yellow"/>
                                </w:rPr>
                                <w:t>https://cutt.ly/kM1KMXY</w:t>
                              </w:r>
                            </w:hyperlink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FFE2F4" w14:textId="77777777" w:rsidR="00251233" w:rsidRPr="00251233" w:rsidRDefault="00251233" w:rsidP="00251233">
                            <w:pPr>
                              <w:spacing w:after="0" w:line="240" w:lineRule="auto"/>
                              <w:jc w:val="both"/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081334C" w14:textId="352DA0FF" w:rsidR="00251233" w:rsidRPr="00251233" w:rsidRDefault="00251233" w:rsidP="00251233">
                            <w:pPr>
                              <w:spacing w:after="0" w:line="240" w:lineRule="auto"/>
                              <w:jc w:val="both"/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51233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Candidatures jusqu'au : </w:t>
                            </w:r>
                            <w:r w:rsidR="00BC350C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>30 juin</w:t>
                            </w:r>
                            <w:r w:rsidR="0058740A">
                              <w:rPr>
                                <w:rFonts w:ascii="Gravity" w:hAnsi="Gravity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FE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7pt;margin-top:107.45pt;width:391.8pt;height:37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" fillcolor="white [3201]" stroked="f" strokeweight=".5pt">
                <v:textbox>
                  <w:txbxContent>
                    <w:p w14:paraId="08EA0E0C" w14:textId="77777777" w:rsidR="00251233" w:rsidRPr="00251233" w:rsidRDefault="00251233" w:rsidP="00251233">
                      <w:pPr>
                        <w:spacing w:after="0" w:line="240" w:lineRule="auto"/>
                        <w:jc w:val="center"/>
                        <w:rPr>
                          <w:rFonts w:ascii="Gravity" w:hAnsi="Gravity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ATTRIBUTION AGRICOLE</w:t>
                      </w:r>
                    </w:p>
                    <w:p w14:paraId="143E0411" w14:textId="1FA49C17" w:rsidR="00251233" w:rsidRPr="00251233" w:rsidRDefault="00251233" w:rsidP="00251233">
                      <w:pPr>
                        <w:spacing w:after="0" w:line="240" w:lineRule="auto"/>
                        <w:jc w:val="center"/>
                        <w:rPr>
                          <w:rFonts w:ascii="Gravity" w:hAnsi="Gravity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COMMUNE DE </w:t>
                      </w:r>
                      <w:r w:rsidR="002C3942">
                        <w:rPr>
                          <w:rFonts w:ascii="Gravity" w:hAnsi="Gravity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REILLY</w:t>
                      </w:r>
                    </w:p>
                    <w:p w14:paraId="602157A3" w14:textId="77777777" w:rsidR="00251233" w:rsidRPr="00251233" w:rsidRDefault="00251233" w:rsidP="00251233">
                      <w:pPr>
                        <w:spacing w:after="0" w:line="240" w:lineRule="auto"/>
                        <w:rPr>
                          <w:rFonts w:ascii="Gravity" w:hAnsi="Gravity"/>
                          <w:sz w:val="24"/>
                          <w:szCs w:val="24"/>
                        </w:rPr>
                      </w:pPr>
                    </w:p>
                    <w:p w14:paraId="2FB83441" w14:textId="0574BC74" w:rsidR="00251233" w:rsidRPr="00251233" w:rsidRDefault="00251233" w:rsidP="00251233">
                      <w:pPr>
                        <w:spacing w:after="0" w:line="240" w:lineRule="auto"/>
                        <w:jc w:val="both"/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Le Conservatoire d’espaces naturels des Hauts-de-France recherche un agriculteur pour l’exploitation</w:t>
                      </w:r>
                      <w:r w:rsidR="00B5703E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de 2 </w:t>
                      </w: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parc</w:t>
                      </w:r>
                      <w:r w:rsidR="00B5703E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s</w:t>
                      </w: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de pâturage d’une contenance totale de </w:t>
                      </w:r>
                      <w:r w:rsidR="00E51291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3.84</w:t>
                      </w:r>
                      <w:r w:rsidR="00B5703E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ha sur la commune de </w:t>
                      </w:r>
                      <w:r w:rsidR="002C3942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Reilly</w:t>
                      </w:r>
                      <w:r w:rsidR="00B5703E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dans</w:t>
                      </w: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l’Oise. </w:t>
                      </w:r>
                    </w:p>
                    <w:p w14:paraId="063AD99F" w14:textId="77777777" w:rsidR="00251233" w:rsidRPr="00251233" w:rsidRDefault="00251233" w:rsidP="00251233">
                      <w:pPr>
                        <w:spacing w:after="0" w:line="240" w:lineRule="auto"/>
                        <w:jc w:val="both"/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La gestion souhaitée est une gestion par pâturage avec respect d’un cahier des charges environnementales. Un contrat de prêt à usage sera mis en place entre l’agriculteur et le Conservatoire d’espaces naturels à partir de 2023 pour une durée d’un an renouvelable si accord des parties. </w:t>
                      </w:r>
                    </w:p>
                    <w:p w14:paraId="218099D1" w14:textId="29150311" w:rsidR="00251233" w:rsidRPr="00251233" w:rsidRDefault="00251233" w:rsidP="00251233">
                      <w:pPr>
                        <w:spacing w:after="0" w:line="240" w:lineRule="auto"/>
                        <w:jc w:val="both"/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Pour plus d’informations, le dossier de candidature comprenant le cahier des charges est disponible ici : </w:t>
                      </w:r>
                      <w:hyperlink r:id="rId8" w:history="1">
                        <w:r w:rsidRPr="00251233">
                          <w:rPr>
                            <w:rStyle w:val="Lienhypertexte"/>
                            <w:rFonts w:ascii="Gravity" w:hAnsi="Gravity"/>
                            <w:color w:val="4472C4" w:themeColor="accent1"/>
                            <w:sz w:val="32"/>
                            <w:szCs w:val="32"/>
                            <w:highlight w:val="yellow"/>
                          </w:rPr>
                          <w:t>https://cutt.ly/kM1KMXY</w:t>
                        </w:r>
                      </w:hyperlink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FFE2F4" w14:textId="77777777" w:rsidR="00251233" w:rsidRPr="00251233" w:rsidRDefault="00251233" w:rsidP="00251233">
                      <w:pPr>
                        <w:spacing w:after="0" w:line="240" w:lineRule="auto"/>
                        <w:jc w:val="both"/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081334C" w14:textId="352DA0FF" w:rsidR="00251233" w:rsidRPr="00251233" w:rsidRDefault="00251233" w:rsidP="00251233">
                      <w:pPr>
                        <w:spacing w:after="0" w:line="240" w:lineRule="auto"/>
                        <w:jc w:val="both"/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</w:pPr>
                      <w:r w:rsidRPr="00251233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Candidatures jusqu'au : </w:t>
                      </w:r>
                      <w:r w:rsidR="00BC350C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>30 juin</w:t>
                      </w:r>
                      <w:r w:rsidR="0058740A">
                        <w:rPr>
                          <w:rFonts w:ascii="Gravity" w:hAnsi="Gravity"/>
                          <w:color w:val="4472C4" w:themeColor="accent1"/>
                          <w:sz w:val="32"/>
                          <w:szCs w:val="32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F0641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EC3CEE" wp14:editId="65A7EC9C">
                <wp:simplePos x="0" y="0"/>
                <wp:positionH relativeFrom="margin">
                  <wp:align>right</wp:align>
                </wp:positionH>
                <wp:positionV relativeFrom="paragraph">
                  <wp:posOffset>6506927</wp:posOffset>
                </wp:positionV>
                <wp:extent cx="10640291" cy="1009403"/>
                <wp:effectExtent l="0" t="0" r="27940" b="196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0291" cy="1009403"/>
                          <a:chOff x="0" y="0"/>
                          <a:chExt cx="10640291" cy="100940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0640291" cy="100940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130628" y="154379"/>
                            <a:ext cx="10367117" cy="712280"/>
                            <a:chOff x="0" y="0"/>
                            <a:chExt cx="10367117" cy="712280"/>
                          </a:xfrm>
                          <a:noFill/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11875"/>
                              <a:ext cx="3336966" cy="688340"/>
                              <a:chOff x="0" y="0"/>
                              <a:chExt cx="3336966" cy="688340"/>
                            </a:xfrm>
                            <a:grpFill/>
                          </wpg:grpSpPr>
                          <wps:wsp>
                            <wps:cNvPr id="4" name="Zone de texte 4"/>
                            <wps:cNvSpPr txBox="1"/>
                            <wps:spPr>
                              <a:xfrm>
                                <a:off x="665018" y="11876"/>
                                <a:ext cx="2671948" cy="652145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19A8E" w14:textId="77777777" w:rsidR="00251233" w:rsidRPr="00F06413" w:rsidRDefault="00251233" w:rsidP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Herbert </w:t>
                                  </w:r>
                                  <w:proofErr w:type="spellStart"/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Decodts</w:t>
                                  </w:r>
                                  <w:proofErr w:type="spellEnd"/>
                                </w:p>
                                <w:p w14:paraId="3D93092A" w14:textId="77777777" w:rsidR="00251233" w:rsidRPr="00F06413" w:rsidRDefault="00251233" w:rsidP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Chargé de mission territoriale</w:t>
                                  </w:r>
                                </w:p>
                                <w:p w14:paraId="71AB2E98" w14:textId="77777777" w:rsidR="00251233" w:rsidRPr="00F06413" w:rsidRDefault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Graphique 7" descr="Utilisateur avec un remplissage uni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8340" cy="688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1" name="Groupe 11"/>
                          <wpg:cNvGrpSpPr/>
                          <wpg:grpSpPr>
                            <a:xfrm>
                              <a:off x="3645725" y="11875"/>
                              <a:ext cx="2386701" cy="700405"/>
                              <a:chOff x="0" y="0"/>
                              <a:chExt cx="2386701" cy="700405"/>
                            </a:xfrm>
                            <a:grpFill/>
                          </wpg:grpSpPr>
                          <wps:wsp>
                            <wps:cNvPr id="5" name="Zone de texte 5"/>
                            <wps:cNvSpPr txBox="1"/>
                            <wps:spPr>
                              <a:xfrm>
                                <a:off x="771896" y="11876"/>
                                <a:ext cx="1614805" cy="676275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613A2" w14:textId="77777777" w:rsidR="00251233" w:rsidRPr="00F06413" w:rsidRDefault="00251233" w:rsidP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03.44.45.01.91</w:t>
                                  </w:r>
                                </w:p>
                                <w:p w14:paraId="302BDDBB" w14:textId="77777777" w:rsidR="00251233" w:rsidRPr="00F06413" w:rsidRDefault="00251233" w:rsidP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06.30.42.41.20</w:t>
                                  </w:r>
                                </w:p>
                                <w:p w14:paraId="6FB93B1A" w14:textId="77777777" w:rsidR="00251233" w:rsidRPr="00F06413" w:rsidRDefault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Graphique 8" descr="Combiné avec un remplissage uni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0405" cy="7004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2" name="Groupe 12"/>
                          <wpg:cNvGrpSpPr/>
                          <wpg:grpSpPr>
                            <a:xfrm>
                              <a:off x="6341423" y="0"/>
                              <a:ext cx="4025694" cy="700405"/>
                              <a:chOff x="0" y="0"/>
                              <a:chExt cx="4025694" cy="700405"/>
                            </a:xfrm>
                            <a:grpFill/>
                          </wpg:grpSpPr>
                          <wps:wsp>
                            <wps:cNvPr id="6" name="Zone de texte 6"/>
                            <wps:cNvSpPr txBox="1"/>
                            <wps:spPr>
                              <a:xfrm>
                                <a:off x="688769" y="190005"/>
                                <a:ext cx="3336925" cy="332105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87C86" w14:textId="77777777" w:rsidR="00251233" w:rsidRPr="00F06413" w:rsidRDefault="00251233" w:rsidP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6413"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h.decodts@cen-hautsdefrance.org</w:t>
                                  </w:r>
                                </w:p>
                                <w:p w14:paraId="7D45BB9B" w14:textId="77777777" w:rsidR="00251233" w:rsidRPr="00F06413" w:rsidRDefault="00251233">
                                  <w:pPr>
                                    <w:rPr>
                                      <w:rFonts w:ascii="Gravity" w:hAnsi="Gravity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Graphique 9" descr="Enveloppe avec un remplissage uni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0405" cy="7004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EC3CEE" id="Groupe 15" o:spid="_x0000_s1027" style="position:absolute;margin-left:786.6pt;margin-top:512.35pt;width:837.8pt;height:79.5pt;z-index:251665408;mso-position-horizontal:right;mso-position-horizontal-relative:margin" coordsize="106402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">
                <v:rect id="Rectangle 14" o:spid="_x0000_s1028" style="position:absolute;width:106402;height:10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" fillcolor="#92d050" strokecolor="#1f3763 [1604]" strokeweight="1pt"/>
                <v:group id="Groupe 13" o:spid="_x0000_s1029" style="position:absolute;left:1306;top:1543;width:103671;height:7123" coordsize="103671,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e 10" o:spid="_x0000_s1030" style="position:absolute;top:118;width:33369;height:6884" coordsize="33369,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Zone de texte 4" o:spid="_x0000_s1031" type="#_x0000_t202" style="position:absolute;left:6650;top:118;width:26719;height:6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29019A8E" w14:textId="77777777" w:rsidR="00251233" w:rsidRPr="00F06413" w:rsidRDefault="00251233" w:rsidP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Herbert </w:t>
                            </w:r>
                            <w:proofErr w:type="spellStart"/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>Decodts</w:t>
                            </w:r>
                            <w:proofErr w:type="spellEnd"/>
                          </w:p>
                          <w:p w14:paraId="3D93092A" w14:textId="77777777" w:rsidR="00251233" w:rsidRPr="00F06413" w:rsidRDefault="00251233" w:rsidP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>Chargé de mission territoriale</w:t>
                            </w:r>
                          </w:p>
                          <w:p w14:paraId="71AB2E98" w14:textId="77777777" w:rsidR="00251233" w:rsidRPr="00F06413" w:rsidRDefault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que 7" o:spid="_x0000_s1032" type="#_x0000_t75" alt="Utilisateur avec un remplissage uni" style="position:absolute;width:6883;height: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">
                      <v:imagedata r:id="rId15" o:title="Utilisateur avec un remplissage uni"/>
                    </v:shape>
                  </v:group>
                  <v:group id="Groupe 11" o:spid="_x0000_s1033" style="position:absolute;left:36457;top:118;width:23867;height:7004" coordsize="23867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Zone de texte 5" o:spid="_x0000_s1034" type="#_x0000_t202" style="position:absolute;left:7718;top:118;width:1614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1C0613A2" w14:textId="77777777" w:rsidR="00251233" w:rsidRPr="00F06413" w:rsidRDefault="00251233" w:rsidP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>03.44.45.01.91</w:t>
                            </w:r>
                          </w:p>
                          <w:p w14:paraId="302BDDBB" w14:textId="77777777" w:rsidR="00251233" w:rsidRPr="00F06413" w:rsidRDefault="00251233" w:rsidP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>06.30.42.41.20</w:t>
                            </w:r>
                          </w:p>
                          <w:p w14:paraId="6FB93B1A" w14:textId="77777777" w:rsidR="00251233" w:rsidRPr="00F06413" w:rsidRDefault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Graphique 8" o:spid="_x0000_s1035" type="#_x0000_t75" alt="Combiné avec un remplissage uni" style="position:absolute;width:7004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">
                      <v:imagedata r:id="rId16" o:title="Combiné avec un remplissage uni"/>
                    </v:shape>
                  </v:group>
                  <v:group id="Groupe 12" o:spid="_x0000_s1036" style="position:absolute;left:63414;width:40257;height:7004" coordsize="40256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Zone de texte 6" o:spid="_x0000_s1037" type="#_x0000_t202" style="position:absolute;left:6887;top:1900;width:3336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4FA87C86" w14:textId="77777777" w:rsidR="00251233" w:rsidRPr="00F06413" w:rsidRDefault="00251233" w:rsidP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413"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  <w:t>h.decodts@cen-hautsdefrance.org</w:t>
                            </w:r>
                          </w:p>
                          <w:p w14:paraId="7D45BB9B" w14:textId="77777777" w:rsidR="00251233" w:rsidRPr="00F06413" w:rsidRDefault="00251233">
                            <w:pPr>
                              <w:rPr>
                                <w:rFonts w:ascii="Gravity" w:hAnsi="Gravit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Graphique 9" o:spid="_x0000_s1038" type="#_x0000_t75" alt="Enveloppe avec un remplissage uni" style="position:absolute;width:7004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">
                      <v:imagedata r:id="rId17" o:title="Enveloppe avec un remplissage uni"/>
                    </v:shape>
                  </v:group>
                </v:group>
                <w10:wrap anchorx="margin"/>
              </v:group>
            </w:pict>
          </mc:Fallback>
        </mc:AlternateContent>
      </w:r>
    </w:p>
    <w:sectPr w:rsidR="00B06DBF" w:rsidSect="0025123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vit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7A"/>
    <w:rsid w:val="002445D9"/>
    <w:rsid w:val="00251233"/>
    <w:rsid w:val="002C3942"/>
    <w:rsid w:val="0058740A"/>
    <w:rsid w:val="00590175"/>
    <w:rsid w:val="00B06DBF"/>
    <w:rsid w:val="00B5703E"/>
    <w:rsid w:val="00BC350C"/>
    <w:rsid w:val="00E51291"/>
    <w:rsid w:val="00E5787A"/>
    <w:rsid w:val="00F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A4F1"/>
  <w15:chartTrackingRefBased/>
  <w15:docId w15:val="{57B8D81F-5016-4F12-9414-292A69B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12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12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7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kM1KMXY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tt.ly/kM1KMXY" TargetMode="External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DECODTS</dc:creator>
  <cp:keywords/>
  <dc:description/>
  <cp:lastModifiedBy>Herbert DECODTS</cp:lastModifiedBy>
  <cp:revision>8</cp:revision>
  <dcterms:created xsi:type="dcterms:W3CDTF">2023-03-17T09:32:00Z</dcterms:created>
  <dcterms:modified xsi:type="dcterms:W3CDTF">2023-05-22T09:36:00Z</dcterms:modified>
</cp:coreProperties>
</file>